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52" w:rsidRPr="00E65D70" w:rsidRDefault="00AB6752" w:rsidP="00AB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D7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B6752" w:rsidRPr="00E65D70" w:rsidRDefault="00AB6752" w:rsidP="00AB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D70">
        <w:rPr>
          <w:rFonts w:ascii="Times New Roman" w:hAnsi="Times New Roman" w:cs="Times New Roman"/>
          <w:b/>
          <w:sz w:val="28"/>
          <w:szCs w:val="28"/>
        </w:rPr>
        <w:t>мероприятий подпрограммы «Поддержка малого и среднего предпринимательства</w:t>
      </w:r>
    </w:p>
    <w:p w:rsidR="005C544E" w:rsidRPr="00E65D70" w:rsidRDefault="00AB6752" w:rsidP="00AB6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D70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район»</w:t>
      </w:r>
    </w:p>
    <w:p w:rsidR="00E65D70" w:rsidRDefault="00E65D70" w:rsidP="00AB6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709"/>
        <w:gridCol w:w="1559"/>
        <w:gridCol w:w="1276"/>
        <w:gridCol w:w="992"/>
        <w:gridCol w:w="850"/>
        <w:gridCol w:w="851"/>
        <w:gridCol w:w="992"/>
        <w:gridCol w:w="1843"/>
        <w:gridCol w:w="1559"/>
      </w:tblGrid>
      <w:tr w:rsidR="00AB6752" w:rsidRPr="00AB6752" w:rsidTr="00B57276">
        <w:trPr>
          <w:trHeight w:val="432"/>
        </w:trPr>
        <w:tc>
          <w:tcPr>
            <w:tcW w:w="817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3685" w:type="dxa"/>
            <w:gridSpan w:val="4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D433B" w:rsidRPr="00AB6752" w:rsidTr="00B57276">
        <w:trPr>
          <w:trHeight w:val="528"/>
        </w:trPr>
        <w:tc>
          <w:tcPr>
            <w:tcW w:w="817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 w:themeFill="background1"/>
          </w:tcPr>
          <w:p w:rsidR="00AB6752" w:rsidRPr="00AB6752" w:rsidRDefault="008A555D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43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FD8" w:rsidRPr="00D40FD8" w:rsidRDefault="00D40FD8" w:rsidP="00D40FD8">
      <w:pPr>
        <w:spacing w:after="0"/>
        <w:rPr>
          <w:sz w:val="4"/>
          <w:szCs w:val="4"/>
        </w:rPr>
      </w:pPr>
    </w:p>
    <w:tbl>
      <w:tblPr>
        <w:tblStyle w:val="a3"/>
        <w:tblW w:w="147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709"/>
        <w:gridCol w:w="1559"/>
        <w:gridCol w:w="1276"/>
        <w:gridCol w:w="992"/>
        <w:gridCol w:w="850"/>
        <w:gridCol w:w="851"/>
        <w:gridCol w:w="992"/>
        <w:gridCol w:w="1843"/>
        <w:gridCol w:w="1559"/>
      </w:tblGrid>
      <w:tr w:rsidR="00BD433B" w:rsidRPr="00AB6752" w:rsidTr="00B57276">
        <w:trPr>
          <w:tblHeader/>
        </w:trPr>
        <w:tc>
          <w:tcPr>
            <w:tcW w:w="817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B6752" w:rsidRPr="00AB6752" w:rsidTr="00B57276">
        <w:tc>
          <w:tcPr>
            <w:tcW w:w="817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1" w:type="dxa"/>
            <w:gridSpan w:val="10"/>
            <w:shd w:val="clear" w:color="auto" w:fill="FFFFFF" w:themeFill="background1"/>
          </w:tcPr>
          <w:p w:rsidR="00AB6752" w:rsidRPr="00AB6752" w:rsidRDefault="00AB6752" w:rsidP="00D4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</w:tr>
      <w:tr w:rsidR="00AB6752" w:rsidRPr="00AB6752" w:rsidTr="00B57276">
        <w:tc>
          <w:tcPr>
            <w:tcW w:w="817" w:type="dxa"/>
            <w:shd w:val="clear" w:color="auto" w:fill="FFFFFF" w:themeFill="background1"/>
          </w:tcPr>
          <w:p w:rsidR="00AB6752" w:rsidRPr="00AB6752" w:rsidRDefault="00AB675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1" w:type="dxa"/>
            <w:gridSpan w:val="10"/>
            <w:shd w:val="clear" w:color="auto" w:fill="FFFFFF" w:themeFill="background1"/>
          </w:tcPr>
          <w:p w:rsidR="00AB6752" w:rsidRPr="00AB6752" w:rsidRDefault="00AB6752" w:rsidP="00D4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системы финансовой поддержки субъектов малого и среднего предпринимательства</w:t>
            </w:r>
          </w:p>
        </w:tc>
      </w:tr>
      <w:tr w:rsidR="00E65D70" w:rsidRPr="00AB6752" w:rsidTr="00B57276">
        <w:tc>
          <w:tcPr>
            <w:tcW w:w="817" w:type="dxa"/>
            <w:vMerge w:val="restart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E65D70" w:rsidRDefault="00E2018B" w:rsidP="00E20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018B">
              <w:rPr>
                <w:rFonts w:ascii="Times New Roman" w:hAnsi="Times New Roman" w:cs="Times New Roman"/>
                <w:sz w:val="24"/>
                <w:szCs w:val="24"/>
              </w:rPr>
              <w:t>убсидировани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018B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субъектов малого предпринимательства на ранней стадии их деятельности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E65D70" w:rsidRPr="00AB6752" w:rsidRDefault="000E56A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3035</w:t>
            </w:r>
            <w:r w:rsidR="00E65D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216C6C" w:rsidP="000E5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E56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5D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FFFFFF" w:themeFill="background1"/>
          </w:tcPr>
          <w:p w:rsidR="00E65D70" w:rsidRPr="00AB6752" w:rsidRDefault="00E65D70" w:rsidP="001D3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F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65D70" w:rsidRPr="00AB6752" w:rsidRDefault="00E65D70" w:rsidP="005315C8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субъектам малого предпринимательства</w:t>
            </w:r>
            <w:r w:rsidR="00BD4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5C8">
              <w:rPr>
                <w:rFonts w:ascii="Times New Roman" w:hAnsi="Times New Roman" w:cs="Times New Roman"/>
                <w:sz w:val="24"/>
                <w:szCs w:val="24"/>
              </w:rPr>
              <w:t>в 2015-9</w:t>
            </w:r>
            <w:r w:rsidR="00C54F87">
              <w:rPr>
                <w:rFonts w:ascii="Times New Roman" w:hAnsi="Times New Roman" w:cs="Times New Roman"/>
                <w:sz w:val="24"/>
                <w:szCs w:val="24"/>
              </w:rPr>
              <w:t xml:space="preserve"> субъект</w:t>
            </w:r>
            <w:r w:rsidR="005315C8">
              <w:rPr>
                <w:rFonts w:ascii="Times New Roman" w:hAnsi="Times New Roman" w:cs="Times New Roman"/>
                <w:sz w:val="24"/>
                <w:szCs w:val="24"/>
              </w:rPr>
              <w:t>ам,</w:t>
            </w:r>
            <w:r w:rsidR="00C54F87">
              <w:rPr>
                <w:rFonts w:ascii="Times New Roman" w:hAnsi="Times New Roman" w:cs="Times New Roman"/>
                <w:sz w:val="24"/>
                <w:szCs w:val="24"/>
              </w:rPr>
              <w:t xml:space="preserve"> в 2016 </w:t>
            </w:r>
            <w:r w:rsidR="005315C8">
              <w:rPr>
                <w:rFonts w:ascii="Times New Roman" w:hAnsi="Times New Roman" w:cs="Times New Roman"/>
                <w:sz w:val="24"/>
                <w:szCs w:val="24"/>
              </w:rPr>
              <w:t>- 5</w:t>
            </w:r>
            <w:r w:rsidR="00C54F87">
              <w:rPr>
                <w:rFonts w:ascii="Times New Roman" w:hAnsi="Times New Roman" w:cs="Times New Roman"/>
                <w:sz w:val="24"/>
                <w:szCs w:val="24"/>
              </w:rPr>
              <w:t xml:space="preserve">, далее </w:t>
            </w:r>
            <w:r w:rsidR="001D3F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F87">
              <w:rPr>
                <w:rFonts w:ascii="Times New Roman" w:hAnsi="Times New Roman" w:cs="Times New Roman"/>
                <w:sz w:val="24"/>
                <w:szCs w:val="24"/>
              </w:rPr>
              <w:t>субъекта</w:t>
            </w:r>
            <w:r w:rsidR="0053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D433B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E65D70" w:rsidRPr="00AB6752" w:rsidTr="00B57276">
        <w:tc>
          <w:tcPr>
            <w:tcW w:w="817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E65D70" w:rsidRPr="00AB6752" w:rsidRDefault="002E366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271,7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2E3660" w:rsidP="00216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271,7</w:t>
            </w:r>
          </w:p>
        </w:tc>
        <w:tc>
          <w:tcPr>
            <w:tcW w:w="850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D70" w:rsidRPr="00AB6752" w:rsidTr="00B57276">
        <w:tc>
          <w:tcPr>
            <w:tcW w:w="817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E65D70" w:rsidRPr="00AB6752" w:rsidRDefault="00216C6C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2198,3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216C6C" w:rsidP="00216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2198,3</w:t>
            </w:r>
          </w:p>
        </w:tc>
        <w:tc>
          <w:tcPr>
            <w:tcW w:w="850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D70" w:rsidRPr="00AB6752" w:rsidTr="00B57276">
        <w:tc>
          <w:tcPr>
            <w:tcW w:w="817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E65D70" w:rsidRPr="00AB6752" w:rsidRDefault="000E56AF" w:rsidP="002E3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36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5D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E65D70" w:rsidP="002E36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36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E65D70" w:rsidRPr="00AB6752" w:rsidRDefault="00E65D70" w:rsidP="001D3F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F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992" w:type="dxa"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D70" w:rsidRPr="00AB6752" w:rsidTr="00B57276">
        <w:tc>
          <w:tcPr>
            <w:tcW w:w="817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65D70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E65D70" w:rsidRPr="00AB6752" w:rsidRDefault="00E65D70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3E39B9">
        <w:trPr>
          <w:trHeight w:val="566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CD6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 xml:space="preserve">трат </w:t>
            </w:r>
            <w:r w:rsidRPr="0067468F"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первого взноса при заключении договора финансовой аренды (лизинга), понесенных субъектами малого и среднего </w:t>
            </w:r>
            <w:r w:rsidRPr="0067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1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3409,2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3059,2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B01A24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>ставление субсидии субъектам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t>в 2015-</w:t>
            </w:r>
            <w:r w:rsidR="00B01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субъектам, в 2016 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01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t xml:space="preserve">, далее 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9B9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 ежегодно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585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экономики</w:t>
            </w:r>
          </w:p>
        </w:tc>
      </w:tr>
      <w:tr w:rsidR="00B54CFF" w:rsidRPr="00AB6752" w:rsidTr="00B57276">
        <w:trPr>
          <w:trHeight w:val="384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23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313,5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313,5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23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2536,5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2536,5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00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130F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559,2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209,2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976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A24" w:rsidRPr="00AB6752" w:rsidTr="00B57276">
        <w:trPr>
          <w:trHeight w:val="464"/>
        </w:trPr>
        <w:tc>
          <w:tcPr>
            <w:tcW w:w="817" w:type="dxa"/>
            <w:vMerge w:val="restart"/>
            <w:shd w:val="clear" w:color="auto" w:fill="FFFFFF" w:themeFill="background1"/>
          </w:tcPr>
          <w:p w:rsidR="00B01A24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01A24" w:rsidRDefault="00B01A24" w:rsidP="00CD6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 xml:space="preserve">трат </w:t>
            </w:r>
            <w:r w:rsidRPr="0067468F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01A24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01A24" w:rsidRPr="00AB6752" w:rsidRDefault="00B01A24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01A24" w:rsidRPr="00AB6752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992" w:type="dxa"/>
            <w:shd w:val="clear" w:color="auto" w:fill="FFFFFF" w:themeFill="background1"/>
          </w:tcPr>
          <w:p w:rsidR="00B01A24" w:rsidRPr="00AB6752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850" w:type="dxa"/>
            <w:shd w:val="clear" w:color="auto" w:fill="FFFFFF" w:themeFill="background1"/>
          </w:tcPr>
          <w:p w:rsidR="00B01A24" w:rsidRPr="00AB6752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01A24" w:rsidRPr="00AB6752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01A24" w:rsidRPr="00AB6752" w:rsidRDefault="00B01A24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01A24" w:rsidRPr="00AB6752" w:rsidRDefault="00B01A24" w:rsidP="00585EAA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>ставление субсидии субъектам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2015-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субъектам, в 2016 -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 ежегодно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B01A24" w:rsidRPr="00AB6752" w:rsidRDefault="00B01A24" w:rsidP="00585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51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Pr="00CD62A5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23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76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Pr="00CD62A5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23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845,5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845,5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1728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Pr="00CD62A5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64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Pr="00CD62A5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действующих инновационных компаний-субъектов  малого и среднего предпринимательства, понесенных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E7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2A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субъектам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585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448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80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768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77"/>
        </w:trPr>
        <w:tc>
          <w:tcPr>
            <w:tcW w:w="817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891" w:type="dxa"/>
            <w:gridSpan w:val="10"/>
            <w:shd w:val="clear" w:color="auto" w:fill="FFFFFF" w:themeFill="background1"/>
          </w:tcPr>
          <w:p w:rsidR="00B54CFF" w:rsidRDefault="00B54CFF" w:rsidP="00D4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участия субъектов малого и среднего предпринимательства в общем обороте хозяйствующих субъектов муниципального образования Темрюкский район</w:t>
            </w:r>
          </w:p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76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BD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краевых, общероссийских и международных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-ярморочных  мероприятиях,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выставки коллективных стендов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-ярморочных мероприятиях, форумах, общероссийских и международных выставках, конкурсах, подготовка презентационных  материалов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F4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C1414C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предпринимателей в выставке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 xml:space="preserve"> «Кубанская 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ярмарка» – 11 чел.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720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64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688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F4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108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703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«Лучшие предприниматели муниципального образования Темрюкский район». Премирование и чествование победителей районного конкурса «Лучшие предприниматели муниципального образования Темрюкский район»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C14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Премирование и чествование победителей – 12 человек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 xml:space="preserve"> в 2015 году, 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 xml:space="preserve">далее 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C1414C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851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81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986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224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83"/>
        </w:trPr>
        <w:tc>
          <w:tcPr>
            <w:tcW w:w="817" w:type="dxa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891" w:type="dxa"/>
            <w:gridSpan w:val="10"/>
            <w:shd w:val="clear" w:color="auto" w:fill="FFFFFF" w:themeFill="background1"/>
          </w:tcPr>
          <w:p w:rsidR="00B54CFF" w:rsidRPr="00AB6752" w:rsidRDefault="00B54CFF" w:rsidP="00D4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Информационная, правовая, консультационная поддержка и подготовка кадров для малого и среднего предпринимательства</w:t>
            </w:r>
          </w:p>
        </w:tc>
      </w:tr>
      <w:tr w:rsidR="00B54CFF" w:rsidRPr="00AB6752" w:rsidTr="00B57276">
        <w:trPr>
          <w:trHeight w:val="703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BD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организации и проведении мероприятий по обмену опытом и межрегиональному сотрудничеству с представителями субъектов РФ, международными общественными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 по вопросам, связанным с поддержкой и развитием малого и среднего предпринимательства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953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1 поездки на конференцию</w:t>
            </w:r>
            <w:r w:rsidR="00953A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3ABF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953A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53ABF">
              <w:rPr>
                <w:rFonts w:ascii="Times New Roman" w:hAnsi="Times New Roman" w:cs="Times New Roman"/>
                <w:sz w:val="24"/>
                <w:szCs w:val="24"/>
              </w:rPr>
              <w:t xml:space="preserve"> по обмену опытом</w:t>
            </w:r>
            <w:r w:rsidR="00953ABF">
              <w:rPr>
                <w:rFonts w:ascii="Times New Roman" w:hAnsi="Times New Roman" w:cs="Times New Roman"/>
                <w:sz w:val="24"/>
                <w:szCs w:val="24"/>
              </w:rPr>
              <w:t xml:space="preserve"> или др.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человек 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район,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</w:t>
            </w:r>
          </w:p>
        </w:tc>
      </w:tr>
      <w:tr w:rsidR="00B54CFF" w:rsidRPr="00AB6752" w:rsidTr="00B57276">
        <w:trPr>
          <w:trHeight w:val="555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61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20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986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19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BD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обучению предпринимателей и социально ориентированному ведению предпринимателей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BD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844E82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4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bookmarkStart w:id="0" w:name="_GoBack"/>
            <w:bookmarkEnd w:id="0"/>
            <w:r w:rsidR="00B54CFF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585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496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21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44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561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4C7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424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информационных материалов поддержки малого и среднего предпринимательства в средствах массовой информации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F4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публикаций, ежегодно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585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экономики</w:t>
            </w:r>
          </w:p>
        </w:tc>
      </w:tr>
      <w:tr w:rsidR="00B54CFF" w:rsidRPr="00AB6752" w:rsidTr="00B57276">
        <w:trPr>
          <w:trHeight w:val="27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224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20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F47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752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8346,2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4C7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4C7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Pr="00AB6752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689,7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689,7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5580,3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5580,3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2076,2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DF6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4C7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4C7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FF" w:rsidRPr="00AB6752" w:rsidTr="00B57276">
        <w:trPr>
          <w:trHeight w:val="352"/>
        </w:trPr>
        <w:tc>
          <w:tcPr>
            <w:tcW w:w="817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B54CFF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54CFF" w:rsidRDefault="00B54CFF" w:rsidP="00F61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B54CFF" w:rsidRPr="00AB6752" w:rsidRDefault="00B54CFF" w:rsidP="00AB6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752" w:rsidRPr="00AB6752" w:rsidRDefault="00AB6752" w:rsidP="00AB6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B6752" w:rsidRPr="00AB6752" w:rsidSect="00F4314A">
      <w:headerReference w:type="default" r:id="rId8"/>
      <w:pgSz w:w="16838" w:h="11906" w:orient="landscape"/>
      <w:pgMar w:top="1701" w:right="1134" w:bottom="567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B1D" w:rsidRDefault="00F80B1D" w:rsidP="00D40FD8">
      <w:pPr>
        <w:spacing w:after="0" w:line="240" w:lineRule="auto"/>
      </w:pPr>
      <w:r>
        <w:separator/>
      </w:r>
    </w:p>
  </w:endnote>
  <w:endnote w:type="continuationSeparator" w:id="0">
    <w:p w:rsidR="00F80B1D" w:rsidRDefault="00F80B1D" w:rsidP="00D4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B1D" w:rsidRDefault="00F80B1D" w:rsidP="00D40FD8">
      <w:pPr>
        <w:spacing w:after="0" w:line="240" w:lineRule="auto"/>
      </w:pPr>
      <w:r>
        <w:separator/>
      </w:r>
    </w:p>
  </w:footnote>
  <w:footnote w:type="continuationSeparator" w:id="0">
    <w:p w:rsidR="00F80B1D" w:rsidRDefault="00F80B1D" w:rsidP="00D4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409984"/>
      <w:docPartObj>
        <w:docPartGallery w:val="Page Numbers (Margins)"/>
        <w:docPartUnique/>
      </w:docPartObj>
    </w:sdtPr>
    <w:sdtEndPr/>
    <w:sdtContent>
      <w:p w:rsidR="00882DAE" w:rsidRDefault="00882DAE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F35DD7C" wp14:editId="307EC8A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77520" cy="741680"/>
                  <wp:effectExtent l="0" t="0" r="0" b="127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741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82DAE" w:rsidRDefault="00882DA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D40FD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40FD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40FD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44E82" w:rsidRPr="00844E8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D40FD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7.6pt;height:58.4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882DAE" w:rsidRDefault="00882DA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D40FD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40FD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40FD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44E82" w:rsidRPr="00844E8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r w:rsidRPr="00D40FD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52"/>
    <w:rsid w:val="0006325D"/>
    <w:rsid w:val="000E56AF"/>
    <w:rsid w:val="00130F71"/>
    <w:rsid w:val="00143196"/>
    <w:rsid w:val="001D3F48"/>
    <w:rsid w:val="001E07CD"/>
    <w:rsid w:val="00216C6C"/>
    <w:rsid w:val="00230B14"/>
    <w:rsid w:val="002528C8"/>
    <w:rsid w:val="00287B02"/>
    <w:rsid w:val="002E3660"/>
    <w:rsid w:val="002F06F1"/>
    <w:rsid w:val="003A3541"/>
    <w:rsid w:val="003E39B9"/>
    <w:rsid w:val="003F5A48"/>
    <w:rsid w:val="00404FBC"/>
    <w:rsid w:val="004145F0"/>
    <w:rsid w:val="00451E75"/>
    <w:rsid w:val="004C7D26"/>
    <w:rsid w:val="004D31CD"/>
    <w:rsid w:val="005315C8"/>
    <w:rsid w:val="005C544E"/>
    <w:rsid w:val="005F134F"/>
    <w:rsid w:val="00627B6A"/>
    <w:rsid w:val="00633C18"/>
    <w:rsid w:val="0067468F"/>
    <w:rsid w:val="007523BA"/>
    <w:rsid w:val="007B5B57"/>
    <w:rsid w:val="0080083C"/>
    <w:rsid w:val="008276D4"/>
    <w:rsid w:val="00844E82"/>
    <w:rsid w:val="00847291"/>
    <w:rsid w:val="00882DAE"/>
    <w:rsid w:val="008A555D"/>
    <w:rsid w:val="009020EF"/>
    <w:rsid w:val="00953ABF"/>
    <w:rsid w:val="009B2B9B"/>
    <w:rsid w:val="009D6506"/>
    <w:rsid w:val="00A12C6F"/>
    <w:rsid w:val="00A44406"/>
    <w:rsid w:val="00A807AE"/>
    <w:rsid w:val="00AB6752"/>
    <w:rsid w:val="00B01A24"/>
    <w:rsid w:val="00B54CFF"/>
    <w:rsid w:val="00B57276"/>
    <w:rsid w:val="00B73253"/>
    <w:rsid w:val="00B94824"/>
    <w:rsid w:val="00BD0763"/>
    <w:rsid w:val="00BD433B"/>
    <w:rsid w:val="00C1414C"/>
    <w:rsid w:val="00C54F87"/>
    <w:rsid w:val="00C84F66"/>
    <w:rsid w:val="00CD26AB"/>
    <w:rsid w:val="00CD62A5"/>
    <w:rsid w:val="00D40FD8"/>
    <w:rsid w:val="00DA5818"/>
    <w:rsid w:val="00DA7608"/>
    <w:rsid w:val="00DF6B19"/>
    <w:rsid w:val="00E2018B"/>
    <w:rsid w:val="00E24F66"/>
    <w:rsid w:val="00E2731A"/>
    <w:rsid w:val="00E65D70"/>
    <w:rsid w:val="00E72F39"/>
    <w:rsid w:val="00E76AF5"/>
    <w:rsid w:val="00EA6C82"/>
    <w:rsid w:val="00F4314A"/>
    <w:rsid w:val="00F47FD7"/>
    <w:rsid w:val="00F61BD3"/>
    <w:rsid w:val="00F8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0FD8"/>
  </w:style>
  <w:style w:type="paragraph" w:styleId="a6">
    <w:name w:val="footer"/>
    <w:basedOn w:val="a"/>
    <w:link w:val="a7"/>
    <w:uiPriority w:val="99"/>
    <w:unhideWhenUsed/>
    <w:rsid w:val="00D4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0FD8"/>
  </w:style>
  <w:style w:type="paragraph" w:styleId="a8">
    <w:name w:val="Balloon Text"/>
    <w:basedOn w:val="a"/>
    <w:link w:val="a9"/>
    <w:uiPriority w:val="99"/>
    <w:semiHidden/>
    <w:unhideWhenUsed/>
    <w:rsid w:val="00CD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6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0FD8"/>
  </w:style>
  <w:style w:type="paragraph" w:styleId="a6">
    <w:name w:val="footer"/>
    <w:basedOn w:val="a"/>
    <w:link w:val="a7"/>
    <w:uiPriority w:val="99"/>
    <w:unhideWhenUsed/>
    <w:rsid w:val="00D4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0FD8"/>
  </w:style>
  <w:style w:type="paragraph" w:styleId="a8">
    <w:name w:val="Balloon Text"/>
    <w:basedOn w:val="a"/>
    <w:link w:val="a9"/>
    <w:uiPriority w:val="99"/>
    <w:semiHidden/>
    <w:unhideWhenUsed/>
    <w:rsid w:val="00CD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6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5EF8-814B-4EF0-B843-CB4A9FCE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Markova Oksana Andreevna</cp:lastModifiedBy>
  <cp:revision>9</cp:revision>
  <cp:lastPrinted>2015-11-02T08:31:00Z</cp:lastPrinted>
  <dcterms:created xsi:type="dcterms:W3CDTF">2016-06-07T12:16:00Z</dcterms:created>
  <dcterms:modified xsi:type="dcterms:W3CDTF">2016-07-20T12:38:00Z</dcterms:modified>
</cp:coreProperties>
</file>